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0720B" w:rsidRPr="00E0720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Электроснабжение обманутых дольщиков г. о. Самара по адресу ул. Димитрова, 74А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882FA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0720B" w:rsidRPr="00E0720B">
        <w:rPr>
          <w:rFonts w:ascii="Times New Roman" w:eastAsia="Times New Roman" w:hAnsi="Times New Roman" w:cs="Times New Roman"/>
          <w:sz w:val="24"/>
          <w:szCs w:val="24"/>
        </w:rPr>
        <w:t>Электроснабжение обманутых дольщиков г. о. Самара по адресу ул. Димитрова, 74А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ВЛ-0,2</w:t>
      </w:r>
      <w:r w:rsidR="00E0720B" w:rsidRPr="00E0720B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Электроснабжение обманутых дольщиков г. о. Самара по адресу ул. Димитрова, </w:t>
      </w:r>
      <w:r w:rsidR="006E5896">
        <w:rPr>
          <w:rFonts w:ascii="Times New Roman" w:eastAsia="Times New Roman" w:hAnsi="Times New Roman" w:cs="Times New Roman"/>
          <w:b/>
          <w:sz w:val="24"/>
          <w:szCs w:val="24"/>
        </w:rPr>
        <w:t>74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1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кабельная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1,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E0720B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20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E0720B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D5553" w:rsidRPr="00E0720B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E0720B" w:rsidRPr="00E0720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E0720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0720B" w:rsidRPr="00E0720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Электроснабжение обманутых дольщиков г. о. Самара по адресу ул. Димитрова, 74А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FD55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1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1,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04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E0720B">
        <w:rPr>
          <w:rFonts w:ascii="Times New Roman" w:eastAsia="Times New Roman" w:hAnsi="Times New Roman" w:cs="Times New Roman"/>
          <w:sz w:val="24"/>
          <w:szCs w:val="24"/>
        </w:rPr>
        <w:t>2,31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E0720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764039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="0076403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FAB" w:rsidRDefault="00882FAB" w:rsidP="00AA7678">
      <w:pPr>
        <w:spacing w:after="0" w:line="240" w:lineRule="auto"/>
      </w:pPr>
      <w:r>
        <w:separator/>
      </w:r>
    </w:p>
  </w:endnote>
  <w:endnote w:type="continuationSeparator" w:id="0">
    <w:p w:rsidR="00882FAB" w:rsidRDefault="00882FA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039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FAB" w:rsidRDefault="00882FAB" w:rsidP="00AA7678">
      <w:pPr>
        <w:spacing w:after="0" w:line="240" w:lineRule="auto"/>
      </w:pPr>
      <w:r>
        <w:separator/>
      </w:r>
    </w:p>
  </w:footnote>
  <w:footnote w:type="continuationSeparator" w:id="0">
    <w:p w:rsidR="00882FAB" w:rsidRDefault="00882FA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D63E7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5896"/>
    <w:rsid w:val="00764039"/>
    <w:rsid w:val="00773BF2"/>
    <w:rsid w:val="007C49C9"/>
    <w:rsid w:val="007E0B16"/>
    <w:rsid w:val="008160E1"/>
    <w:rsid w:val="008339BA"/>
    <w:rsid w:val="0083417B"/>
    <w:rsid w:val="008662F9"/>
    <w:rsid w:val="00882FAB"/>
    <w:rsid w:val="0089067D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0720B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Тухватуллин Айрат</cp:lastModifiedBy>
  <cp:revision>5</cp:revision>
  <cp:lastPrinted>2016-07-29T07:27:00Z</cp:lastPrinted>
  <dcterms:created xsi:type="dcterms:W3CDTF">2019-07-15T05:31:00Z</dcterms:created>
  <dcterms:modified xsi:type="dcterms:W3CDTF">2020-11-17T09:43:00Z</dcterms:modified>
</cp:coreProperties>
</file>